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451417" w:rsidP="00451417" w:rsidRDefault="00451417" w14:paraId="672A6659" wp14:textId="77777777">
      <w:pPr>
        <w:spacing w:after="0" w:line="240" w:lineRule="auto"/>
        <w:jc w:val="center"/>
        <w:rPr>
          <w:rFonts w:ascii="Letter-join Plus 40" w:hAnsi="Letter-join Plus 40" w:eastAsia="Letter-join Plus 40" w:cs="Letter-join Plus 40"/>
          <w:color w:val="000000" w:themeColor="text1"/>
          <w:sz w:val="20"/>
          <w:szCs w:val="20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49CAB7E0" wp14:editId="7777777">
            <wp:extent cx="600075" cy="714375"/>
            <wp:effectExtent l="0" t="0" r="9525" b="9525"/>
            <wp:docPr id="2" name="Picture 2" descr="A4DA95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800821" descr="A4DA959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51417" w:rsidP="00451417" w:rsidRDefault="00451417" w14:paraId="6CDB061F" wp14:textId="77777777">
      <w:pPr>
        <w:spacing w:after="0" w:line="240" w:lineRule="auto"/>
        <w:jc w:val="center"/>
        <w:rPr>
          <w:rFonts w:ascii="Letter-join Plus 40" w:hAnsi="Letter-join Plus 40" w:eastAsia="Letter-join Plus 40" w:cs="Letter-join Plus 40"/>
          <w:color w:val="002060"/>
        </w:rPr>
      </w:pPr>
      <w:r>
        <w:rPr>
          <w:rFonts w:ascii="Letter-join Plus 40" w:hAnsi="Letter-join Plus 40" w:eastAsia="Letter-join Plus 40" w:cs="Letter-join Plus 40"/>
          <w:color w:val="002060"/>
        </w:rPr>
        <w:t>In God’s likeness, we shine our light in all we say and do, through love, respect, courage and joy.</w:t>
      </w:r>
    </w:p>
    <w:p xmlns:wp14="http://schemas.microsoft.com/office/word/2010/wordml" w:rsidR="00451417" w:rsidP="00451417" w:rsidRDefault="00451417" w14:paraId="34BBC062" wp14:textId="77777777">
      <w:pPr>
        <w:spacing w:after="0" w:line="240" w:lineRule="auto"/>
        <w:jc w:val="center"/>
        <w:rPr>
          <w:rFonts w:ascii="Letter-join Plus 40" w:hAnsi="Letter-join Plus 40" w:eastAsia="Letter-join Plus 40" w:cs="Letter-join Plus 40"/>
          <w:color w:val="FF0000"/>
        </w:rPr>
      </w:pPr>
      <w:r>
        <w:rPr>
          <w:rFonts w:ascii="Letter-join Plus 40" w:hAnsi="Letter-join Plus 40" w:eastAsia="Letter-join Plus 40" w:cs="Letter-join Plus 40"/>
          <w:color w:val="FF0000"/>
        </w:rPr>
        <w:t>curious, confident, caring</w:t>
      </w:r>
    </w:p>
    <w:p xmlns:wp14="http://schemas.microsoft.com/office/word/2010/wordml" w:rsidR="006521EB" w:rsidP="00451417" w:rsidRDefault="006521EB" w14:paraId="0A37501D" wp14:textId="77777777">
      <w:pPr>
        <w:spacing w:after="0" w:line="240" w:lineRule="auto"/>
        <w:jc w:val="center"/>
        <w:rPr>
          <w:rFonts w:ascii="Letter-join Plus 40" w:hAnsi="Letter-join Plus 40" w:eastAsia="Letter-join Plus 40" w:cs="Letter-join Plus 40"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xmlns:wp14="http://schemas.microsoft.com/office/word/2010/wordml" w:rsidR="009F1103" w:rsidTr="6C037CC4" w14:paraId="0633123D" wp14:textId="77777777">
        <w:tc>
          <w:tcPr>
            <w:tcW w:w="3077" w:type="dxa"/>
            <w:tcMar/>
          </w:tcPr>
          <w:p w:rsidRPr="006521EB" w:rsidR="00451417" w:rsidP="00451417" w:rsidRDefault="00451417" w14:paraId="0E6C0152" wp14:textId="77777777">
            <w:pPr>
              <w:jc w:val="center"/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</w:pPr>
            <w:r w:rsidRPr="006521EB"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Make your lunch</w:t>
            </w:r>
          </w:p>
          <w:p w:rsidRPr="006521EB" w:rsidR="00451417" w:rsidP="00451417" w:rsidRDefault="00451417" w14:paraId="375B745A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Pr="006521EB">
              <w:rPr>
                <w:rFonts w:ascii="Letter-join Print Plus 4" w:hAnsi="Letter-join Print Plus 4"/>
                <w:sz w:val="20"/>
                <w:szCs w:val="20"/>
              </w:rPr>
              <w:t>Can you make a sandwich and cut it in half?</w:t>
            </w:r>
          </w:p>
          <w:p w:rsidRPr="006521EB" w:rsidR="00451417" w:rsidP="00451417" w:rsidRDefault="00451417" w14:paraId="45C7287D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Pr="006521EB">
              <w:rPr>
                <w:rFonts w:ascii="Letter-join Print Plus 4" w:hAnsi="Letter-join Print Plus 4"/>
                <w:sz w:val="20"/>
                <w:szCs w:val="20"/>
              </w:rPr>
              <w:t>Make a pizza and write a list of all the ingredients you use.</w:t>
            </w:r>
          </w:p>
          <w:p w:rsidR="00451417" w:rsidP="00451417" w:rsidRDefault="00451417" w14:paraId="5DAB6C7B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Pr="006521EB">
              <w:rPr>
                <w:rFonts w:ascii="Letter-join Print Plus 4" w:hAnsi="Letter-join Print Plus 4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4447D849" wp14:editId="7777777">
                  <wp:extent cx="1428750" cy="1381125"/>
                  <wp:effectExtent l="0" t="0" r="0" b="9525"/>
                  <wp:docPr id="3" name="Picture 3" descr="C:\Users\dcreig\AppData\Local\Microsoft\Windows\INetCache\Content.MSO\39F4FA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reig\AppData\Local\Microsoft\Windows\INetCache\Content.MSO\39F4FAA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7" t="13690" r="37333"/>
                          <a:stretch/>
                        </pic:blipFill>
                        <pic:spPr bwMode="auto">
                          <a:xfrm>
                            <a:off x="0" y="0"/>
                            <a:ext cx="14287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6521EB" w:rsidR="006521EB" w:rsidP="00451417" w:rsidRDefault="006521EB" w14:paraId="02EB378F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</w:p>
        </w:tc>
        <w:tc>
          <w:tcPr>
            <w:tcW w:w="3078" w:type="dxa"/>
            <w:tcMar/>
          </w:tcPr>
          <w:p w:rsidR="00451417" w:rsidP="00451417" w:rsidRDefault="006521EB" w14:paraId="4CBD700C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Pr="006521EB"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Bowling</w:t>
            </w:r>
          </w:p>
          <w:p w:rsidR="006521EB" w:rsidP="00451417" w:rsidRDefault="006521EB" w14:paraId="35DCB72F" wp14:textId="77777777" wp14:noSpellErr="1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="006521EB">
              <w:rPr>
                <w:rFonts w:ascii="Letter-join Print Plus 4" w:hAnsi="Letter-join Print Plus 4"/>
                <w:sz w:val="20"/>
                <w:szCs w:val="20"/>
              </w:rPr>
              <w:t>Use empty tins or bottles to create your own bowling alley. How many can you knock down?</w:t>
            </w:r>
          </w:p>
          <w:p w:rsidRPr="006521EB" w:rsidR="006521EB" w:rsidP="6C037CC4" w:rsidRDefault="006521EB" w14:paraId="6A05A809" wp14:textId="5A198376">
            <w:pPr>
              <w:pStyle w:val="Normal"/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="2AC44A43">
              <w:drawing>
                <wp:inline xmlns:wp14="http://schemas.microsoft.com/office/word/2010/wordprocessingDrawing" wp14:editId="3D4A5D24" wp14:anchorId="60112349">
                  <wp:extent cx="1612265" cy="1110007"/>
                  <wp:effectExtent l="0" t="0" r="6985" b="0"/>
                  <wp:docPr id="703586298" name="Picture 4" descr="Homemade Bowling Alley | Recycling Games | Bowling | Bowling Game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72ea03ec7c004c5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612265" cy="111000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Mar/>
          </w:tcPr>
          <w:p w:rsidR="006521EB" w:rsidP="006521EB" w:rsidRDefault="006521EB" w14:paraId="74C654AB" wp14:textId="77777777">
            <w:pPr>
              <w:jc w:val="center"/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</w:pPr>
            <w:r w:rsidRPr="006521EB"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Ash Class remote learning choice board</w:t>
            </w:r>
          </w:p>
          <w:p w:rsidRPr="006521EB" w:rsidR="006521EB" w:rsidP="006521EB" w:rsidRDefault="006521EB" w14:paraId="5A39BBE3" wp14:textId="77777777">
            <w:pPr>
              <w:jc w:val="center"/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</w:pPr>
          </w:p>
          <w:p w:rsidRPr="006521EB" w:rsidR="00451417" w:rsidP="00451417" w:rsidRDefault="006521EB" w14:paraId="41C8F396" wp14:textId="77777777">
            <w:pPr>
              <w:jc w:val="center"/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</w:pPr>
            <w:r w:rsidRPr="006521EB">
              <w:rPr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75804560" wp14:editId="54F26CCF">
                  <wp:extent cx="1504950" cy="1504950"/>
                  <wp:effectExtent l="0" t="0" r="0" b="0"/>
                  <wp:docPr id="1" name="Picture 1" descr="1,700+ Ash Tree Stock Illustrations, Royalty-Free Vector Graphics &amp; Clip Art  - iStock | Ash tree leaf, Ash tree leaves, Black ash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700+ Ash Tree Stock Illustrations, Royalty-Free Vector Graphics &amp; Clip Art  - iStock | Ash tree leaf, Ash tree leaves, Black ash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545" cy="15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Mar/>
          </w:tcPr>
          <w:p w:rsidR="00451417" w:rsidP="00451417" w:rsidRDefault="006521EB" w14:paraId="471A3D45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Pr="006521EB"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Go for a walk</w:t>
            </w:r>
          </w:p>
          <w:p w:rsidR="006521EB" w:rsidP="006521EB" w:rsidRDefault="006521EB" w14:paraId="21BF3D7B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sz w:val="20"/>
                <w:szCs w:val="20"/>
              </w:rPr>
              <w:t xml:space="preserve">Go out for a walk and notice what season we are in. </w:t>
            </w:r>
          </w:p>
          <w:p w:rsidR="006521EB" w:rsidP="006521EB" w:rsidRDefault="006521EB" w14:paraId="6952882C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sz w:val="20"/>
                <w:szCs w:val="20"/>
              </w:rPr>
              <w:t>How do you know? Record what you see either as a list of a picture.</w:t>
            </w:r>
          </w:p>
          <w:p w:rsidRPr="006521EB" w:rsidR="006521EB" w:rsidP="006521EB" w:rsidRDefault="006521EB" w14:paraId="72A3D3EC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61A37C8E" wp14:editId="7777777">
                  <wp:extent cx="1771650" cy="1180191"/>
                  <wp:effectExtent l="0" t="0" r="0" b="1270"/>
                  <wp:docPr id="5" name="Picture 5" descr="Buy Seasonal nature walk with a Gibside ranger Tickets online - National 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y Seasonal nature walk with a Gibside ranger Tickets online - National 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61" cy="119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Mar/>
          </w:tcPr>
          <w:p w:rsidR="00451417" w:rsidP="00451417" w:rsidRDefault="006521EB" w14:paraId="7441B7B7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Pr="006521EB"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Be Creative</w:t>
            </w:r>
          </w:p>
          <w:p w:rsidR="006521EB" w:rsidP="00451417" w:rsidRDefault="006521EB" w14:paraId="1A49846D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sz w:val="20"/>
                <w:szCs w:val="20"/>
              </w:rPr>
              <w:t>What can you draw or paint? Can you use different drawing materials to draw a picture? Can you draw a self-portrait?</w:t>
            </w:r>
          </w:p>
          <w:p w:rsidRPr="006521EB" w:rsidR="006521EB" w:rsidP="00451417" w:rsidRDefault="006521EB" w14:paraId="0D0B940D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254CBA70" wp14:editId="7777777">
                  <wp:extent cx="1000125" cy="1335218"/>
                  <wp:effectExtent l="0" t="0" r="0" b="0"/>
                  <wp:docPr id="6" name="Picture 6" descr="C:\Users\dcreig\AppData\Local\Microsoft\Windows\INetCache\Content.MSO\4C4503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creig\AppData\Local\Microsoft\Windows\INetCache\Content.MSO\4C4503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65" cy="135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9F1103" w:rsidTr="6C037CC4" w14:paraId="605A9D02" wp14:textId="77777777">
        <w:tc>
          <w:tcPr>
            <w:tcW w:w="3077" w:type="dxa"/>
            <w:tcMar/>
          </w:tcPr>
          <w:p w:rsidR="00451417" w:rsidP="00451417" w:rsidRDefault="006521EB" w14:paraId="704474AD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Pr="006521EB"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Time to build</w:t>
            </w:r>
          </w:p>
          <w:p w:rsidR="006521EB" w:rsidP="00451417" w:rsidRDefault="006521EB" w14:paraId="580C3026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sz w:val="20"/>
                <w:szCs w:val="20"/>
              </w:rPr>
              <w:t xml:space="preserve">Using your building materials at home (Lego, stickle bricks, magnet tiles), build a building for an animal to live in. </w:t>
            </w:r>
          </w:p>
          <w:p w:rsidR="006521EB" w:rsidP="006521EB" w:rsidRDefault="006521EB" w14:paraId="5FC3DF79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69C3B15F" wp14:editId="7777777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436245</wp:posOffset>
                  </wp:positionV>
                  <wp:extent cx="1533525" cy="1149985"/>
                  <wp:effectExtent l="0" t="0" r="9525" b="0"/>
                  <wp:wrapTopAndBottom/>
                  <wp:docPr id="7" name="Picture 7" descr="220 Early Years- Small World ideas in 2024 | small world, small world play,  early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20 Early Years- Small World ideas in 2024 | small world, small world play,  early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etter-join Print Plus 4" w:hAnsi="Letter-join Print Plus 4"/>
                <w:sz w:val="20"/>
                <w:szCs w:val="20"/>
              </w:rPr>
              <w:t xml:space="preserve">Can you add different fabrics to show the grass or water? </w:t>
            </w:r>
          </w:p>
          <w:p w:rsidR="006521EB" w:rsidP="00451417" w:rsidRDefault="006521EB" w14:paraId="0E27B00A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</w:p>
          <w:p w:rsidRPr="006521EB" w:rsidR="006521EB" w:rsidP="00451417" w:rsidRDefault="006521EB" w14:paraId="60061E4C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</w:p>
        </w:tc>
        <w:tc>
          <w:tcPr>
            <w:tcW w:w="3078" w:type="dxa"/>
            <w:tcMar/>
          </w:tcPr>
          <w:p w:rsidR="00451417" w:rsidP="00451417" w:rsidRDefault="006521EB" w14:paraId="42BD75D4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Build a den</w:t>
            </w:r>
          </w:p>
          <w:p w:rsidR="006521EB" w:rsidP="6C037CC4" w:rsidRDefault="006521EB" w14:paraId="45D16AB5" wp14:textId="641250C3">
            <w:pPr>
              <w:pStyle w:val="Normal"/>
              <w:jc w:val="center"/>
            </w:pPr>
            <w:r w:rsidRPr="6C037CC4" w:rsidR="006521EB">
              <w:rPr>
                <w:rFonts w:ascii="Letter-join Print Plus 4" w:hAnsi="Letter-join Print Plus 4"/>
                <w:sz w:val="20"/>
                <w:szCs w:val="20"/>
              </w:rPr>
              <w:t>Using materials in your home can you build a den? What do you need to use? Are you going to read in your den or hide keep your special objects in it?</w:t>
            </w:r>
          </w:p>
          <w:p w:rsidR="006521EB" w:rsidP="00451417" w:rsidRDefault="006521EB" w14:paraId="44EAFD9C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</w:p>
          <w:p w:rsidRPr="006521EB" w:rsidR="006521EB" w:rsidP="00451417" w:rsidRDefault="006521EB" w14:paraId="4B94D5A5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427298A0" wp14:editId="7777777">
                  <wp:extent cx="1704975" cy="1136877"/>
                  <wp:effectExtent l="0" t="0" r="0" b="6350"/>
                  <wp:docPr id="8" name="Picture 8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619" cy="114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tcMar/>
          </w:tcPr>
          <w:p w:rsidR="00451417" w:rsidP="006521EB" w:rsidRDefault="009F1103" w14:paraId="371FC91E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Number and Shape Hunt</w:t>
            </w:r>
          </w:p>
          <w:p w:rsidR="009F1103" w:rsidP="006521EB" w:rsidRDefault="009F1103" w14:paraId="663A1D54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sz w:val="20"/>
                <w:szCs w:val="20"/>
              </w:rPr>
              <w:t xml:space="preserve">Go for a walk. What numbers do you notice? What do they tell us? </w:t>
            </w:r>
          </w:p>
          <w:p w:rsidR="009F1103" w:rsidP="006521EB" w:rsidRDefault="009F1103" w14:paraId="4CAEAD2C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sz w:val="20"/>
                <w:szCs w:val="20"/>
              </w:rPr>
              <w:t>What shapes do you notice? How do you know it is that shape?</w:t>
            </w:r>
          </w:p>
          <w:p w:rsidR="009F1103" w:rsidP="006521EB" w:rsidRDefault="009F1103" w14:paraId="3DEEC669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</w:p>
          <w:p w:rsidR="009F1103" w:rsidP="006521EB" w:rsidRDefault="009F1103" w14:paraId="3656B9AB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1D8F774A" wp14:editId="7777777">
                  <wp:extent cx="1628775" cy="1093776"/>
                  <wp:effectExtent l="0" t="0" r="0" b="0"/>
                  <wp:docPr id="9" name="Picture 9" descr="Personalised Door (Front, Stick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ersonalised Door (Front, Stick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476" cy="109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F1103" w:rsidR="009F1103" w:rsidP="006521EB" w:rsidRDefault="009F1103" w14:paraId="45FB0818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</w:p>
        </w:tc>
        <w:tc>
          <w:tcPr>
            <w:tcW w:w="3078" w:type="dxa"/>
            <w:tcMar/>
          </w:tcPr>
          <w:p w:rsidR="00451417" w:rsidP="00451417" w:rsidRDefault="009F1103" w14:paraId="173178CC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Let’s Experiment</w:t>
            </w:r>
          </w:p>
          <w:p w:rsidR="009F1103" w:rsidP="00451417" w:rsidRDefault="009F1103" w14:paraId="4A8B18F2" wp14:textId="1E496D4B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 w:rsidRPr="6C037CC4" w:rsidR="009F1103">
              <w:rPr>
                <w:rFonts w:ascii="Letter-join Print Plus 4" w:hAnsi="Letter-join Print Plus 4"/>
                <w:sz w:val="20"/>
                <w:szCs w:val="20"/>
              </w:rPr>
              <w:t xml:space="preserve">Mix colours, water, foam, hand soap altogether. What happens? If we mix the primary colours </w:t>
            </w:r>
            <w:r w:rsidRPr="6C037CC4" w:rsidR="7FBA81BD">
              <w:rPr>
                <w:rFonts w:ascii="Letter-join Print Plus 4" w:hAnsi="Letter-join Print Plus 4"/>
                <w:sz w:val="20"/>
                <w:szCs w:val="20"/>
              </w:rPr>
              <w:t>together,</w:t>
            </w:r>
            <w:r w:rsidRPr="6C037CC4" w:rsidR="009F1103">
              <w:rPr>
                <w:rFonts w:ascii="Letter-join Print Plus 4" w:hAnsi="Letter-join Print Plus 4"/>
                <w:sz w:val="20"/>
                <w:szCs w:val="20"/>
              </w:rPr>
              <w:t xml:space="preserve"> what new colours </w:t>
            </w:r>
            <w:r w:rsidRPr="6C037CC4" w:rsidR="009F1103">
              <w:rPr>
                <w:rFonts w:ascii="Letter-join Print Plus 4" w:hAnsi="Letter-join Print Plus 4"/>
                <w:sz w:val="20"/>
                <w:szCs w:val="20"/>
              </w:rPr>
              <w:t>do</w:t>
            </w:r>
            <w:r w:rsidRPr="6C037CC4" w:rsidR="009F1103">
              <w:rPr>
                <w:rFonts w:ascii="Letter-join Print Plus 4" w:hAnsi="Letter-join Print Plus 4"/>
                <w:sz w:val="20"/>
                <w:szCs w:val="20"/>
              </w:rPr>
              <w:t xml:space="preserve"> we make?</w:t>
            </w:r>
          </w:p>
          <w:p w:rsidR="009F1103" w:rsidP="00451417" w:rsidRDefault="009F1103" w14:paraId="049F31CB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</w:p>
          <w:p w:rsidRPr="009F1103" w:rsidR="009F1103" w:rsidP="00451417" w:rsidRDefault="009F1103" w14:paraId="53128261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53134757" wp14:editId="7777777">
                  <wp:extent cx="1771650" cy="1178952"/>
                  <wp:effectExtent l="0" t="0" r="0" b="2540"/>
                  <wp:docPr id="10" name="Picture 10" descr="C:\Users\dcreig\AppData\Local\Microsoft\Windows\INetCache\Content.MSO\A4A9C7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creig\AppData\Local\Microsoft\Windows\INetCache\Content.MSO\A4A9C7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780" cy="119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Mar/>
          </w:tcPr>
          <w:p w:rsidR="00451417" w:rsidP="00451417" w:rsidRDefault="009F1103" w14:paraId="0534A956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b/>
                <w:sz w:val="20"/>
                <w:szCs w:val="20"/>
                <w:u w:val="single"/>
              </w:rPr>
              <w:t>Time to relax</w:t>
            </w:r>
          </w:p>
          <w:p w:rsidR="009F1103" w:rsidP="00451417" w:rsidRDefault="009F1103" w14:paraId="67532BF9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sz w:val="20"/>
                <w:szCs w:val="20"/>
              </w:rPr>
              <w:t xml:space="preserve">Find a quiet space and practice your yoga. </w:t>
            </w:r>
          </w:p>
          <w:p w:rsidR="009F1103" w:rsidP="00451417" w:rsidRDefault="009F1103" w14:paraId="62486C05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</w:p>
          <w:p w:rsidR="009F1103" w:rsidP="00451417" w:rsidRDefault="009F1103" w14:paraId="4101652C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r>
              <w:rPr>
                <w:rFonts w:ascii="Letter-join Print Plus 4" w:hAnsi="Letter-join Print Plus 4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71F52E71" wp14:editId="7777777">
                  <wp:extent cx="1771650" cy="995442"/>
                  <wp:effectExtent l="0" t="0" r="0" b="0"/>
                  <wp:docPr id="11" name="Picture 11" descr="C:\Users\dcreig\AppData\Local\Microsoft\Windows\INetCache\Content.MSO\84C6D6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creig\AppData\Local\Microsoft\Windows\INetCache\Content.MSO\84C6D6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565" cy="100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103" w:rsidP="00451417" w:rsidRDefault="009F1103" w14:paraId="4B99056E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</w:p>
          <w:p w:rsidRPr="009F1103" w:rsidR="009F1103" w:rsidP="00451417" w:rsidRDefault="009F1103" w14:paraId="7C63E9EF" wp14:textId="77777777">
            <w:pPr>
              <w:jc w:val="center"/>
              <w:rPr>
                <w:rFonts w:ascii="Letter-join Print Plus 4" w:hAnsi="Letter-join Print Plus 4"/>
                <w:sz w:val="20"/>
                <w:szCs w:val="20"/>
              </w:rPr>
            </w:pPr>
            <w:hyperlink w:history="1" r:id="rId15">
              <w:r w:rsidRPr="00AA0B8B">
                <w:rPr>
                  <w:rStyle w:val="Hyperlink"/>
                  <w:rFonts w:ascii="Letter-join Print Plus 4" w:hAnsi="Letter-join Print Plus 4"/>
                  <w:sz w:val="20"/>
                  <w:szCs w:val="20"/>
                </w:rPr>
                <w:t>https://www.youtube.com/user/CosmicKidsYoga</w:t>
              </w:r>
            </w:hyperlink>
            <w:r>
              <w:rPr>
                <w:rFonts w:ascii="Letter-join Print Plus 4" w:hAnsi="Letter-join Print Plus 4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R="00451417" w:rsidP="00451417" w:rsidRDefault="00451417" w14:paraId="1299C43A" wp14:textId="77777777">
      <w:pPr>
        <w:jc w:val="center"/>
        <w:rPr>
          <w:rFonts w:ascii="Letter-join Print Plus 4" w:hAnsi="Letter-join Print Plus 4"/>
          <w:sz w:val="24"/>
        </w:rPr>
      </w:pPr>
      <w:bookmarkStart w:name="_GoBack" w:id="0"/>
      <w:bookmarkEnd w:id="0"/>
    </w:p>
    <w:p xmlns:wp14="http://schemas.microsoft.com/office/word/2010/wordml" w:rsidRPr="00451417" w:rsidR="006B1B80" w:rsidRDefault="006B1B80" w14:paraId="4DDBEF00" wp14:textId="77777777">
      <w:pPr>
        <w:rPr>
          <w:rFonts w:ascii="Letter-join Print Plus 4" w:hAnsi="Letter-join Print Plus 4"/>
          <w:sz w:val="28"/>
        </w:rPr>
      </w:pPr>
    </w:p>
    <w:sectPr w:rsidRPr="00451417" w:rsidR="006B1B80" w:rsidSect="0045141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7"/>
    <w:rsid w:val="00451417"/>
    <w:rsid w:val="006521EB"/>
    <w:rsid w:val="006B1B80"/>
    <w:rsid w:val="009F1103"/>
    <w:rsid w:val="2AC44A43"/>
    <w:rsid w:val="6C037CC4"/>
    <w:rsid w:val="7FBA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3B9D"/>
  <w15:chartTrackingRefBased/>
  <w15:docId w15:val="{5D169ED8-B667-4C00-96D0-475037A947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514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4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F1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image" Target="media/image10.jpeg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hyperlink" Target="https://www.youtube.com/user/CosmicKidsYoga" TargetMode="External" Id="rId1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Relationship Type="http://schemas.openxmlformats.org/officeDocument/2006/relationships/image" Target="/media/imagea.jpg" Id="R72ea03ec7c004c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 Creig</dc:creator>
  <keywords/>
  <dc:description/>
  <lastModifiedBy>Dee Creig</lastModifiedBy>
  <revision>2</revision>
  <dcterms:created xsi:type="dcterms:W3CDTF">2024-12-03T17:57:00.0000000Z</dcterms:created>
  <dcterms:modified xsi:type="dcterms:W3CDTF">2024-12-30T17:53:34.0021523Z</dcterms:modified>
</coreProperties>
</file>